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F4FB" w14:textId="77777777" w:rsidR="00500CC6" w:rsidRDefault="00500CC6" w:rsidP="00500CC6">
      <w:pPr>
        <w:jc w:val="center"/>
        <w:rPr>
          <w:rFonts w:asciiTheme="minorHAnsi" w:hAnsiTheme="minorHAnsi" w:cstheme="minorHAnsi"/>
          <w:b/>
        </w:rPr>
      </w:pPr>
      <w:bookmarkStart w:id="0" w:name="_Hlk98876653"/>
    </w:p>
    <w:p w14:paraId="3A2374A5" w14:textId="2C6E8AED" w:rsidR="002D237A" w:rsidRDefault="002A6AF6" w:rsidP="006477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ΣΕΜΙΝΑΡΙΟ «Η ΠΡΟΦΟΡΙΚΗ ΙΣΤΟΡΙΑ ΣΤΑ ΜΟΥΣΕΙΑ»</w:t>
      </w:r>
    </w:p>
    <w:p w14:paraId="27D469C2" w14:textId="315CC110" w:rsidR="002A6AF6" w:rsidRDefault="002A6AF6" w:rsidP="006477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28-29/5/2022</w:t>
      </w:r>
    </w:p>
    <w:p w14:paraId="0590A0BA" w14:textId="35773B1C" w:rsidR="00500CC6" w:rsidRPr="00647711" w:rsidRDefault="00500CC6" w:rsidP="006477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B04B6">
        <w:rPr>
          <w:rFonts w:asciiTheme="minorHAnsi" w:hAnsiTheme="minorHAnsi" w:cstheme="minorHAnsi"/>
          <w:b/>
          <w:sz w:val="32"/>
          <w:szCs w:val="32"/>
        </w:rPr>
        <w:t>ΑΙΤΗΣΗ ΣΥΜΜΕΤΟΧΗΣ</w:t>
      </w:r>
    </w:p>
    <w:p w14:paraId="47C4D28C" w14:textId="77777777" w:rsidR="00500CC6" w:rsidRPr="00500CC6" w:rsidRDefault="00500CC6" w:rsidP="00500CC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3681"/>
        <w:gridCol w:w="6633"/>
      </w:tblGrid>
      <w:tr w:rsidR="00FB04B6" w14:paraId="55F052F4" w14:textId="77777777" w:rsidTr="002D237A">
        <w:tc>
          <w:tcPr>
            <w:tcW w:w="3681" w:type="dxa"/>
          </w:tcPr>
          <w:p w14:paraId="5F09C3BA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  <w:r w:rsidRPr="00500CC6">
              <w:rPr>
                <w:rFonts w:asciiTheme="minorHAnsi" w:hAnsiTheme="minorHAnsi" w:cstheme="minorHAnsi"/>
                <w:b/>
                <w:sz w:val="28"/>
                <w:szCs w:val="28"/>
              </w:rPr>
              <w:t>ΟΝΟΜΑ:</w:t>
            </w:r>
          </w:p>
        </w:tc>
        <w:tc>
          <w:tcPr>
            <w:tcW w:w="6633" w:type="dxa"/>
          </w:tcPr>
          <w:p w14:paraId="2780F753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  <w:p w14:paraId="14A696B5" w14:textId="07A6DD35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</w:tc>
      </w:tr>
      <w:tr w:rsidR="00FB04B6" w14:paraId="46D11E6B" w14:textId="77777777" w:rsidTr="002D237A">
        <w:tc>
          <w:tcPr>
            <w:tcW w:w="3681" w:type="dxa"/>
          </w:tcPr>
          <w:p w14:paraId="7FAB3321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  <w:r w:rsidRPr="00500CC6">
              <w:rPr>
                <w:rFonts w:asciiTheme="minorHAnsi" w:hAnsiTheme="minorHAnsi" w:cstheme="minorHAnsi"/>
                <w:b/>
                <w:sz w:val="28"/>
                <w:szCs w:val="28"/>
              </w:rPr>
              <w:t>ΕΠΩΝΥΜΟ:</w:t>
            </w:r>
          </w:p>
        </w:tc>
        <w:tc>
          <w:tcPr>
            <w:tcW w:w="6633" w:type="dxa"/>
          </w:tcPr>
          <w:p w14:paraId="324C35B4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  <w:p w14:paraId="65D566AE" w14:textId="199CE00E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</w:tc>
      </w:tr>
      <w:tr w:rsidR="00FB04B6" w14:paraId="18CF2A90" w14:textId="77777777" w:rsidTr="002D237A">
        <w:tc>
          <w:tcPr>
            <w:tcW w:w="3681" w:type="dxa"/>
          </w:tcPr>
          <w:p w14:paraId="5F88B65A" w14:textId="31E6C4C0" w:rsidR="00FB04B6" w:rsidRDefault="00FB04B6" w:rsidP="00FB04B6">
            <w:pPr>
              <w:rPr>
                <w:rFonts w:asciiTheme="minorHAnsi" w:hAnsiTheme="minorHAnsi" w:cstheme="minorHAnsi"/>
              </w:rPr>
            </w:pPr>
            <w:r w:rsidRPr="00500CC6">
              <w:rPr>
                <w:rFonts w:asciiTheme="minorHAnsi" w:hAnsiTheme="minorHAnsi" w:cstheme="minorHAnsi"/>
                <w:b/>
                <w:sz w:val="28"/>
                <w:szCs w:val="28"/>
              </w:rPr>
              <w:t>ΙΔΙΟΤΗΤΑ:</w:t>
            </w:r>
            <w:r w:rsidR="003D55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33" w:type="dxa"/>
          </w:tcPr>
          <w:p w14:paraId="2D885099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  <w:p w14:paraId="1AC87F7A" w14:textId="30B51235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</w:tc>
      </w:tr>
      <w:tr w:rsidR="00FB04B6" w14:paraId="1A39656C" w14:textId="77777777" w:rsidTr="002D237A">
        <w:tc>
          <w:tcPr>
            <w:tcW w:w="3681" w:type="dxa"/>
          </w:tcPr>
          <w:p w14:paraId="5EA0957A" w14:textId="0F98349A" w:rsidR="00FB04B6" w:rsidRDefault="00FB04B6" w:rsidP="00FB0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ΦΟΡΕΑΣ ΑΠΑΣΧΟΛΗΣΗΣ:</w:t>
            </w:r>
            <w:r w:rsidR="003D55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33" w:type="dxa"/>
          </w:tcPr>
          <w:p w14:paraId="59194347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  <w:p w14:paraId="519347E1" w14:textId="6188D326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</w:tc>
      </w:tr>
      <w:tr w:rsidR="00FB04B6" w14:paraId="6CC8A26A" w14:textId="77777777" w:rsidTr="002D237A">
        <w:tc>
          <w:tcPr>
            <w:tcW w:w="3681" w:type="dxa"/>
          </w:tcPr>
          <w:p w14:paraId="26F49C2E" w14:textId="527C8F74" w:rsidR="00FB04B6" w:rsidRDefault="00FB04B6" w:rsidP="00FB04B6">
            <w:pPr>
              <w:rPr>
                <w:rFonts w:asciiTheme="minorHAnsi" w:hAnsiTheme="minorHAnsi" w:cstheme="minorHAnsi"/>
              </w:rPr>
            </w:pPr>
            <w:r w:rsidRPr="00500CC6">
              <w:rPr>
                <w:rFonts w:asciiTheme="minorHAnsi" w:hAnsiTheme="minorHAnsi" w:cstheme="minorHAnsi"/>
                <w:b/>
                <w:sz w:val="28"/>
                <w:szCs w:val="28"/>
              </w:rPr>
              <w:t>ΔΙΕΥΘΥΝΣΗ:</w:t>
            </w:r>
            <w:r w:rsidRPr="00500CC6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633" w:type="dxa"/>
          </w:tcPr>
          <w:p w14:paraId="082BF528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  <w:p w14:paraId="1118502E" w14:textId="3936D8E7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</w:tc>
      </w:tr>
      <w:tr w:rsidR="00FB04B6" w14:paraId="39B6905D" w14:textId="77777777" w:rsidTr="002D237A">
        <w:tc>
          <w:tcPr>
            <w:tcW w:w="3681" w:type="dxa"/>
          </w:tcPr>
          <w:p w14:paraId="680BB511" w14:textId="77777777" w:rsidR="00FB04B6" w:rsidRDefault="00FB04B6" w:rsidP="00FB04B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0CC6">
              <w:rPr>
                <w:rFonts w:asciiTheme="minorHAnsi" w:hAnsiTheme="minorHAnsi" w:cstheme="minorHAnsi"/>
                <w:b/>
                <w:sz w:val="28"/>
                <w:szCs w:val="28"/>
              </w:rPr>
              <w:t>ΤΗΛ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ΕΦΩΝΑ</w:t>
            </w:r>
          </w:p>
          <w:p w14:paraId="242E310F" w14:textId="318B7CA6" w:rsidR="00FB04B6" w:rsidRDefault="00FB04B6" w:rsidP="00FB04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ΕΠΙΚΟΙΝΩΝΙΑΣ:</w:t>
            </w:r>
          </w:p>
        </w:tc>
        <w:tc>
          <w:tcPr>
            <w:tcW w:w="6633" w:type="dxa"/>
          </w:tcPr>
          <w:p w14:paraId="1B1CC4CC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</w:tc>
      </w:tr>
      <w:tr w:rsidR="00FB04B6" w14:paraId="2EFC092C" w14:textId="77777777" w:rsidTr="002D237A">
        <w:tc>
          <w:tcPr>
            <w:tcW w:w="3681" w:type="dxa"/>
          </w:tcPr>
          <w:p w14:paraId="2BCD19DA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  <w:r w:rsidRPr="00500CC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EMAIL</w:t>
            </w:r>
            <w:r w:rsidRPr="00500CC6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633" w:type="dxa"/>
          </w:tcPr>
          <w:p w14:paraId="5FE1CE52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  <w:p w14:paraId="76658068" w14:textId="1968ADD7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</w:tc>
      </w:tr>
      <w:tr w:rsidR="00FB04B6" w14:paraId="0DDD8E40" w14:textId="77777777" w:rsidTr="002D237A">
        <w:trPr>
          <w:trHeight w:val="1395"/>
        </w:trPr>
        <w:tc>
          <w:tcPr>
            <w:tcW w:w="3681" w:type="dxa"/>
          </w:tcPr>
          <w:p w14:paraId="15F8AC56" w14:textId="38B26CDE" w:rsidR="00FB04B6" w:rsidRPr="00500CC6" w:rsidRDefault="00FB04B6" w:rsidP="00FB04B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0C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ΠΡΟΗΓΟΥΜΕΝΗ ΣΥΜΜΕΤΟΧΗ</w:t>
            </w:r>
            <w:r w:rsidR="002D237A" w:rsidRPr="00500C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ΣΕ</w:t>
            </w:r>
          </w:p>
          <w:p w14:paraId="7FF8206D" w14:textId="5D70A3FF" w:rsidR="00FB04B6" w:rsidRPr="00500CC6" w:rsidRDefault="00FB04B6" w:rsidP="00FB04B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0C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ΕΠΙΜΟΡΦΩΣΗ ΓΙΑ</w:t>
            </w:r>
          </w:p>
          <w:p w14:paraId="6D00F6D9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  <w:r w:rsidRPr="00500C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ΤΗΝ ΠΡΟΦΟΡΙΚΗ ΙΣΤΟΡΙΑ:      </w:t>
            </w:r>
          </w:p>
        </w:tc>
        <w:tc>
          <w:tcPr>
            <w:tcW w:w="6633" w:type="dxa"/>
          </w:tcPr>
          <w:p w14:paraId="2555CF5C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  <w:p w14:paraId="7ED8CBAB" w14:textId="77777777" w:rsidR="002D237A" w:rsidRDefault="002D237A" w:rsidP="00FB04B6">
            <w:pPr>
              <w:rPr>
                <w:rFonts w:asciiTheme="minorHAnsi" w:hAnsiTheme="minorHAnsi" w:cstheme="minorHAnsi"/>
              </w:rPr>
            </w:pPr>
          </w:p>
          <w:p w14:paraId="5056751F" w14:textId="77777777" w:rsidR="002D237A" w:rsidRDefault="002D237A" w:rsidP="00FB04B6">
            <w:pPr>
              <w:rPr>
                <w:rFonts w:asciiTheme="minorHAnsi" w:hAnsiTheme="minorHAnsi" w:cstheme="minorHAnsi"/>
              </w:rPr>
            </w:pPr>
          </w:p>
          <w:p w14:paraId="3CE792DA" w14:textId="77777777" w:rsidR="002D237A" w:rsidRDefault="002D237A" w:rsidP="00FB04B6">
            <w:pPr>
              <w:rPr>
                <w:rFonts w:asciiTheme="minorHAnsi" w:hAnsiTheme="minorHAnsi" w:cstheme="minorHAnsi"/>
              </w:rPr>
            </w:pPr>
          </w:p>
          <w:p w14:paraId="590AC968" w14:textId="1AF979AF" w:rsidR="002D237A" w:rsidRDefault="002D237A" w:rsidP="00FB04B6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B04B6" w14:paraId="03F13B65" w14:textId="77777777" w:rsidTr="002D237A">
        <w:trPr>
          <w:trHeight w:val="7789"/>
        </w:trPr>
        <w:tc>
          <w:tcPr>
            <w:tcW w:w="10768" w:type="dxa"/>
          </w:tcPr>
          <w:p w14:paraId="6A588FB7" w14:textId="2114D5A7" w:rsidR="00FB04B6" w:rsidRPr="002E2148" w:rsidRDefault="002E2148" w:rsidP="002E214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1.</w:t>
            </w:r>
            <w:r w:rsidR="00661903" w:rsidRPr="002E2148">
              <w:rPr>
                <w:rFonts w:asciiTheme="minorHAnsi" w:hAnsiTheme="minorHAnsi" w:cstheme="minorHAnsi"/>
                <w:b/>
                <w:sz w:val="28"/>
                <w:szCs w:val="28"/>
              </w:rPr>
              <w:t>Μ</w:t>
            </w:r>
            <w:r w:rsidR="00FB04B6" w:rsidRPr="002E21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πορείτε να περιγράψετε </w:t>
            </w:r>
            <w:r w:rsidR="008E5432" w:rsidRPr="002E2148">
              <w:rPr>
                <w:rFonts w:asciiTheme="minorHAnsi" w:hAnsiTheme="minorHAnsi" w:cstheme="minorHAnsi"/>
                <w:b/>
                <w:sz w:val="28"/>
                <w:szCs w:val="28"/>
              </w:rPr>
              <w:t>το ερευνητικό</w:t>
            </w:r>
            <w:r w:rsidR="00D531EC" w:rsidRPr="00D531E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 w:rsidR="00D531EC">
              <w:rPr>
                <w:rFonts w:asciiTheme="minorHAnsi" w:hAnsiTheme="minorHAnsi" w:cstheme="minorHAnsi"/>
                <w:b/>
                <w:sz w:val="28"/>
                <w:szCs w:val="28"/>
              </w:rPr>
              <w:t>εφαρμοσμένο</w:t>
            </w:r>
            <w:r w:rsidR="008E5432" w:rsidRPr="002E21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D531EC">
              <w:rPr>
                <w:rFonts w:asciiTheme="minorHAnsi" w:hAnsiTheme="minorHAnsi" w:cstheme="minorHAnsi"/>
                <w:b/>
                <w:sz w:val="28"/>
                <w:szCs w:val="28"/>
              </w:rPr>
              <w:t>έργο (</w:t>
            </w:r>
            <w:r w:rsidR="00D531EC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project</w:t>
            </w:r>
            <w:r w:rsidR="00D531EC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  <w:r w:rsidR="008E5432" w:rsidRPr="002E21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2E21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στο οποίο αξιοποιείτε την </w:t>
            </w:r>
            <w:r w:rsidR="00FB04B6" w:rsidRPr="002E2148">
              <w:rPr>
                <w:rFonts w:asciiTheme="minorHAnsi" w:hAnsiTheme="minorHAnsi" w:cstheme="minorHAnsi"/>
                <w:b/>
                <w:sz w:val="28"/>
                <w:szCs w:val="28"/>
              </w:rPr>
              <w:t>προφορική ιστορία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 w:rsidRPr="002E214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(μέχρι 200 λέξεις</w:t>
            </w:r>
            <w:r w:rsidRPr="002E2148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  <w:p w14:paraId="628E5BC9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  <w:p w14:paraId="3C855DF6" w14:textId="77777777" w:rsidR="00FB04B6" w:rsidRDefault="00FB04B6" w:rsidP="00FB04B6">
            <w:pPr>
              <w:rPr>
                <w:sz w:val="28"/>
                <w:szCs w:val="28"/>
              </w:rPr>
            </w:pPr>
          </w:p>
          <w:p w14:paraId="63728779" w14:textId="77777777" w:rsidR="00FB04B6" w:rsidRDefault="00FB04B6" w:rsidP="00FB04B6">
            <w:pPr>
              <w:rPr>
                <w:sz w:val="28"/>
                <w:szCs w:val="28"/>
              </w:rPr>
            </w:pPr>
          </w:p>
          <w:p w14:paraId="3BC41662" w14:textId="77777777" w:rsidR="00FB04B6" w:rsidRDefault="00FB04B6" w:rsidP="00FB04B6">
            <w:pPr>
              <w:rPr>
                <w:sz w:val="28"/>
                <w:szCs w:val="28"/>
              </w:rPr>
            </w:pPr>
          </w:p>
          <w:p w14:paraId="6C9B76E1" w14:textId="77777777" w:rsidR="00FB04B6" w:rsidRDefault="00FB04B6" w:rsidP="00FB04B6">
            <w:pPr>
              <w:rPr>
                <w:sz w:val="28"/>
                <w:szCs w:val="28"/>
              </w:rPr>
            </w:pPr>
          </w:p>
          <w:p w14:paraId="232C884E" w14:textId="77777777" w:rsidR="00FB04B6" w:rsidRDefault="00FB04B6" w:rsidP="00FB04B6">
            <w:pPr>
              <w:rPr>
                <w:sz w:val="28"/>
                <w:szCs w:val="28"/>
              </w:rPr>
            </w:pPr>
          </w:p>
          <w:p w14:paraId="7E75E7D5" w14:textId="77777777" w:rsidR="00FB04B6" w:rsidRDefault="00FB04B6" w:rsidP="00FB04B6">
            <w:pPr>
              <w:rPr>
                <w:sz w:val="28"/>
                <w:szCs w:val="28"/>
              </w:rPr>
            </w:pPr>
          </w:p>
          <w:p w14:paraId="0C4BCBDF" w14:textId="77777777" w:rsidR="00FB04B6" w:rsidRDefault="00FB04B6" w:rsidP="00FB04B6">
            <w:pPr>
              <w:rPr>
                <w:sz w:val="28"/>
                <w:szCs w:val="28"/>
              </w:rPr>
            </w:pPr>
          </w:p>
          <w:p w14:paraId="52D8D64B" w14:textId="77777777" w:rsidR="00FB04B6" w:rsidRDefault="00FB04B6" w:rsidP="00FB04B6">
            <w:pPr>
              <w:rPr>
                <w:sz w:val="28"/>
                <w:szCs w:val="28"/>
              </w:rPr>
            </w:pPr>
          </w:p>
          <w:p w14:paraId="63A1E27F" w14:textId="77777777" w:rsidR="00FB04B6" w:rsidRDefault="00FB04B6" w:rsidP="00FB04B6">
            <w:pPr>
              <w:rPr>
                <w:sz w:val="28"/>
                <w:szCs w:val="28"/>
              </w:rPr>
            </w:pPr>
          </w:p>
          <w:p w14:paraId="547B0784" w14:textId="77777777" w:rsidR="00FB04B6" w:rsidRDefault="00FB04B6" w:rsidP="00FB04B6">
            <w:pPr>
              <w:rPr>
                <w:sz w:val="28"/>
                <w:szCs w:val="28"/>
              </w:rPr>
            </w:pPr>
          </w:p>
          <w:p w14:paraId="2FB3131E" w14:textId="77777777" w:rsidR="00FB04B6" w:rsidRDefault="00FB04B6" w:rsidP="00FB04B6">
            <w:pPr>
              <w:rPr>
                <w:rFonts w:asciiTheme="minorHAnsi" w:hAnsiTheme="minorHAnsi" w:cstheme="minorHAnsi"/>
              </w:rPr>
            </w:pPr>
          </w:p>
        </w:tc>
      </w:tr>
    </w:tbl>
    <w:p w14:paraId="675ABA6C" w14:textId="7506991A" w:rsidR="00500CC6" w:rsidRDefault="00500CC6" w:rsidP="00FB04B6">
      <w:pPr>
        <w:rPr>
          <w:rFonts w:asciiTheme="minorHAnsi" w:hAnsiTheme="minorHAnsi" w:cstheme="minorHAnsi"/>
          <w:sz w:val="28"/>
          <w:szCs w:val="28"/>
        </w:rPr>
      </w:pPr>
      <w:r w:rsidRPr="00500CC6">
        <w:rPr>
          <w:rFonts w:asciiTheme="minorHAnsi" w:hAnsiTheme="minorHAnsi" w:cstheme="minorHAnsi"/>
          <w:b/>
          <w:sz w:val="28"/>
          <w:szCs w:val="28"/>
        </w:rPr>
        <w:tab/>
      </w:r>
      <w:r w:rsidRPr="00500CC6"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margin" w:tblpY="1141"/>
        <w:tblW w:w="10782" w:type="dxa"/>
        <w:tblLook w:val="04A0" w:firstRow="1" w:lastRow="0" w:firstColumn="1" w:lastColumn="0" w:noHBand="0" w:noVBand="1"/>
      </w:tblPr>
      <w:tblGrid>
        <w:gridCol w:w="10782"/>
      </w:tblGrid>
      <w:tr w:rsidR="00FB04B6" w14:paraId="2320FE0E" w14:textId="77777777" w:rsidTr="002D237A">
        <w:trPr>
          <w:trHeight w:val="8502"/>
        </w:trPr>
        <w:tc>
          <w:tcPr>
            <w:tcW w:w="10782" w:type="dxa"/>
          </w:tcPr>
          <w:p w14:paraId="50608D7E" w14:textId="10ED31D8" w:rsidR="00FB04B6" w:rsidRPr="00647711" w:rsidRDefault="00647711" w:rsidP="002D237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477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2.</w:t>
            </w:r>
            <w:r w:rsidR="00FB04B6" w:rsidRPr="006477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Μπορείτε να </w:t>
            </w:r>
            <w:r w:rsidR="002E214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σημειώσετε</w:t>
            </w:r>
            <w:r w:rsidR="00FB04B6" w:rsidRPr="006477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τι θα σας ενδιέφερε να συζητήσετε ειδικότερα στο σεμινάριο</w:t>
            </w:r>
            <w:r w:rsidR="002E214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(</w:t>
            </w:r>
            <w:r w:rsidR="002D237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Α</w:t>
            </w:r>
            <w:r w:rsidR="002E214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νάγκες, διλήμματα</w:t>
            </w:r>
            <w:r w:rsidR="002D237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r w:rsidR="002E214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2D237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προβλήματα </w:t>
            </w:r>
            <w:r w:rsidR="002E214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που αντιμετωπίζετε στην αξιοποίηση της προφορικής ιστορίας). </w:t>
            </w:r>
          </w:p>
        </w:tc>
      </w:tr>
    </w:tbl>
    <w:p w14:paraId="0829C777" w14:textId="3A328E07" w:rsidR="00BA2202" w:rsidRDefault="002D237A" w:rsidP="00500CC6">
      <w:pPr>
        <w:spacing w:after="160" w:line="259" w:lineRule="auto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14:paraId="407F8440" w14:textId="77015FB1" w:rsidR="002D237A" w:rsidRDefault="002D237A" w:rsidP="00500CC6">
      <w:pPr>
        <w:spacing w:after="160" w:line="259" w:lineRule="auto"/>
      </w:pPr>
    </w:p>
    <w:p w14:paraId="0AC0FE58" w14:textId="28EA1EF5" w:rsidR="002D237A" w:rsidRDefault="002D237A" w:rsidP="00500CC6">
      <w:pPr>
        <w:spacing w:after="160" w:line="259" w:lineRule="auto"/>
      </w:pPr>
    </w:p>
    <w:p w14:paraId="38B25E31" w14:textId="2DD458B1" w:rsidR="002D237A" w:rsidRDefault="002D237A" w:rsidP="00500CC6">
      <w:pPr>
        <w:spacing w:after="160" w:line="259" w:lineRule="auto"/>
      </w:pPr>
    </w:p>
    <w:p w14:paraId="5BA81671" w14:textId="5A71D68C" w:rsidR="00D531EC" w:rsidRPr="002D237A" w:rsidRDefault="002D237A" w:rsidP="00500CC6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D237A">
        <w:rPr>
          <w:rFonts w:asciiTheme="minorHAnsi" w:hAnsiTheme="minorHAnsi" w:cstheme="minorHAnsi"/>
          <w:b/>
          <w:bCs/>
          <w:i/>
          <w:iCs/>
          <w:sz w:val="28"/>
          <w:szCs w:val="28"/>
        </w:rPr>
        <w:t>Σας ευχαριστούμε</w:t>
      </w:r>
      <w:r w:rsidR="00D531E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για τις απαντήσεις σας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!</w:t>
      </w:r>
      <w:r w:rsidRPr="002D237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</w:p>
    <w:p w14:paraId="465B3E70" w14:textId="367363DE" w:rsidR="002D237A" w:rsidRDefault="002D237A" w:rsidP="00500CC6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D237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Μπορείτε να υποβάλετε την αίτησή </w:t>
      </w:r>
      <w:r w:rsidR="00B1194A">
        <w:rPr>
          <w:rFonts w:asciiTheme="minorHAnsi" w:hAnsiTheme="minorHAnsi" w:cstheme="minorHAnsi"/>
          <w:b/>
          <w:bCs/>
          <w:i/>
          <w:iCs/>
          <w:sz w:val="28"/>
          <w:szCs w:val="28"/>
        </w:rPr>
        <w:t>σας μέχρι 15/4/2022</w:t>
      </w:r>
      <w:r w:rsidRPr="002D237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στην ακόλουθη διεύθυνση:</w:t>
      </w:r>
    </w:p>
    <w:p w14:paraId="7236104C" w14:textId="1D56F0BF" w:rsidR="002D237A" w:rsidRPr="002D237A" w:rsidRDefault="00B12A7F" w:rsidP="00500CC6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hyperlink r:id="rId8" w:history="1">
        <w:r w:rsidR="002D237A" w:rsidRPr="002D237A">
          <w:rPr>
            <w:rStyle w:val="Hyperlink"/>
            <w:rFonts w:asciiTheme="minorHAnsi" w:hAnsiTheme="minorHAnsi" w:cstheme="minorHAnsi"/>
            <w:bCs/>
            <w:sz w:val="28"/>
            <w:szCs w:val="28"/>
            <w:lang w:val="en-US"/>
          </w:rPr>
          <w:t>rvboes</w:t>
        </w:r>
        <w:r w:rsidR="002D237A" w:rsidRPr="002D237A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@</w:t>
        </w:r>
        <w:r w:rsidR="002D237A" w:rsidRPr="002D237A">
          <w:rPr>
            <w:rStyle w:val="Hyperlink"/>
            <w:rFonts w:asciiTheme="minorHAnsi" w:hAnsiTheme="minorHAnsi" w:cstheme="minorHAnsi"/>
            <w:bCs/>
            <w:sz w:val="28"/>
            <w:szCs w:val="28"/>
            <w:lang w:val="en-US"/>
          </w:rPr>
          <w:t>gmail</w:t>
        </w:r>
        <w:r w:rsidR="002D237A" w:rsidRPr="002D237A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.</w:t>
        </w:r>
        <w:r w:rsidR="002D237A" w:rsidRPr="002D237A">
          <w:rPr>
            <w:rStyle w:val="Hyperlink"/>
            <w:rFonts w:asciiTheme="minorHAnsi" w:hAnsiTheme="minorHAnsi" w:cstheme="minorHAnsi"/>
            <w:bCs/>
            <w:sz w:val="28"/>
            <w:szCs w:val="28"/>
            <w:lang w:val="en-US"/>
          </w:rPr>
          <w:t>com</w:t>
        </w:r>
      </w:hyperlink>
      <w:r w:rsidR="002D237A" w:rsidRPr="002D237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D237A" w:rsidRPr="002D237A">
        <w:rPr>
          <w:rFonts w:asciiTheme="minorHAnsi" w:hAnsiTheme="minorHAnsi" w:cstheme="minorHAnsi"/>
          <w:sz w:val="28"/>
          <w:szCs w:val="28"/>
        </w:rPr>
        <w:t xml:space="preserve">  </w:t>
      </w:r>
      <w:bookmarkEnd w:id="0"/>
    </w:p>
    <w:sectPr w:rsidR="002D237A" w:rsidRPr="002D237A" w:rsidSect="002E2148">
      <w:footerReference w:type="default" r:id="rId9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32FB" w14:textId="77777777" w:rsidR="00B12A7F" w:rsidRDefault="00B12A7F" w:rsidP="002E2148">
      <w:r>
        <w:separator/>
      </w:r>
    </w:p>
  </w:endnote>
  <w:endnote w:type="continuationSeparator" w:id="0">
    <w:p w14:paraId="6713B57B" w14:textId="77777777" w:rsidR="00B12A7F" w:rsidRDefault="00B12A7F" w:rsidP="002E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892860"/>
      <w:docPartObj>
        <w:docPartGallery w:val="Page Numbers (Bottom of Page)"/>
        <w:docPartUnique/>
      </w:docPartObj>
    </w:sdtPr>
    <w:sdtEndPr/>
    <w:sdtContent>
      <w:p w14:paraId="5E4B4B6B" w14:textId="556C753C" w:rsidR="002E2148" w:rsidRDefault="002E21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50995" w14:textId="77777777" w:rsidR="002E2148" w:rsidRDefault="002E2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175F" w14:textId="77777777" w:rsidR="00B12A7F" w:rsidRDefault="00B12A7F" w:rsidP="002E2148">
      <w:r>
        <w:separator/>
      </w:r>
    </w:p>
  </w:footnote>
  <w:footnote w:type="continuationSeparator" w:id="0">
    <w:p w14:paraId="5B4DCA20" w14:textId="77777777" w:rsidR="00B12A7F" w:rsidRDefault="00B12A7F" w:rsidP="002E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9B2"/>
    <w:multiLevelType w:val="hybridMultilevel"/>
    <w:tmpl w:val="B52854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973C5"/>
    <w:multiLevelType w:val="hybridMultilevel"/>
    <w:tmpl w:val="0958B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C6"/>
    <w:rsid w:val="000D168C"/>
    <w:rsid w:val="00233DD0"/>
    <w:rsid w:val="002A6AF6"/>
    <w:rsid w:val="002D237A"/>
    <w:rsid w:val="002E2148"/>
    <w:rsid w:val="003472EC"/>
    <w:rsid w:val="003D55DD"/>
    <w:rsid w:val="00500CC6"/>
    <w:rsid w:val="00612FA6"/>
    <w:rsid w:val="00647711"/>
    <w:rsid w:val="00661903"/>
    <w:rsid w:val="008E5432"/>
    <w:rsid w:val="009276BF"/>
    <w:rsid w:val="00AF0677"/>
    <w:rsid w:val="00B1194A"/>
    <w:rsid w:val="00B12A7F"/>
    <w:rsid w:val="00BA2202"/>
    <w:rsid w:val="00D531EC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D7B5"/>
  <w15:chartTrackingRefBased/>
  <w15:docId w15:val="{9FC18687-50E5-4ED1-A735-B30E3658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14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E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14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D2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bo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7BE8-FA42-4FF3-96FA-D4A9D3F0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Vlachaki</dc:creator>
  <cp:keywords/>
  <dc:description/>
  <cp:lastModifiedBy>Riki</cp:lastModifiedBy>
  <cp:revision>3</cp:revision>
  <dcterms:created xsi:type="dcterms:W3CDTF">2022-03-19T15:06:00Z</dcterms:created>
  <dcterms:modified xsi:type="dcterms:W3CDTF">2022-03-22T19:26:00Z</dcterms:modified>
</cp:coreProperties>
</file>